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1EA2" w14:textId="7BD1153F" w:rsidR="00E862AA" w:rsidRDefault="00E862AA" w:rsidP="00513077"/>
    <w:p w14:paraId="1F290282" w14:textId="0351E902" w:rsidR="00494184" w:rsidRDefault="00494184" w:rsidP="00513077"/>
    <w:p w14:paraId="7864928B" w14:textId="4556CDC4" w:rsidR="00494184" w:rsidRDefault="00494184" w:rsidP="00513077"/>
    <w:p w14:paraId="2E20BEEE" w14:textId="31C6F822" w:rsidR="00494184" w:rsidRDefault="00494184" w:rsidP="00494184">
      <w:pPr>
        <w:pBdr>
          <w:bottom w:val="single" w:sz="4" w:space="1" w:color="auto"/>
        </w:pBdr>
        <w:rPr>
          <w:b/>
          <w:bCs/>
          <w:sz w:val="28"/>
          <w:szCs w:val="24"/>
        </w:rPr>
      </w:pPr>
      <w:r w:rsidRPr="00494184">
        <w:rPr>
          <w:b/>
          <w:bCs/>
          <w:sz w:val="28"/>
          <w:szCs w:val="24"/>
        </w:rPr>
        <w:t>EP</w:t>
      </w:r>
      <w:r>
        <w:rPr>
          <w:b/>
          <w:bCs/>
          <w:sz w:val="28"/>
          <w:szCs w:val="24"/>
        </w:rPr>
        <w:t>I</w:t>
      </w:r>
      <w:r w:rsidR="00DA4B8E">
        <w:rPr>
          <w:b/>
          <w:bCs/>
          <w:sz w:val="28"/>
          <w:szCs w:val="24"/>
        </w:rPr>
        <w:t>S</w:t>
      </w:r>
      <w:r>
        <w:rPr>
          <w:b/>
          <w:bCs/>
          <w:sz w:val="28"/>
          <w:szCs w:val="24"/>
        </w:rPr>
        <w:t xml:space="preserve">D P-TECHs – </w:t>
      </w:r>
      <w:r w:rsidR="00B65A8A">
        <w:rPr>
          <w:b/>
          <w:bCs/>
          <w:sz w:val="28"/>
          <w:szCs w:val="24"/>
        </w:rPr>
        <w:t xml:space="preserve">Medical, Franklin, Irvin, Jefferson </w:t>
      </w:r>
      <w:r>
        <w:rPr>
          <w:b/>
          <w:bCs/>
          <w:sz w:val="28"/>
          <w:szCs w:val="24"/>
        </w:rPr>
        <w:t>SV #3</w:t>
      </w:r>
    </w:p>
    <w:p w14:paraId="1EAD30ED" w14:textId="612FA822" w:rsidR="00494184" w:rsidRPr="00494184" w:rsidRDefault="00494184" w:rsidP="00494184">
      <w:pPr>
        <w:pBdr>
          <w:bottom w:val="single" w:sz="4" w:space="1" w:color="auto"/>
        </w:pBd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April </w:t>
      </w:r>
      <w:r w:rsidR="00B65A8A">
        <w:rPr>
          <w:b/>
          <w:bCs/>
          <w:sz w:val="28"/>
          <w:szCs w:val="24"/>
        </w:rPr>
        <w:t>6</w:t>
      </w:r>
      <w:r>
        <w:rPr>
          <w:b/>
          <w:bCs/>
          <w:sz w:val="28"/>
          <w:szCs w:val="24"/>
        </w:rPr>
        <w:t>, 2023 – at El Paso High School, 1:30 – 3:30 pm</w:t>
      </w:r>
    </w:p>
    <w:p w14:paraId="2725DF83" w14:textId="72FC6613" w:rsidR="00494184" w:rsidRDefault="00494184" w:rsidP="00513077"/>
    <w:p w14:paraId="13D4A79F" w14:textId="42305111" w:rsidR="00E862AA" w:rsidRPr="00901805" w:rsidRDefault="00494184" w:rsidP="00494184">
      <w:pPr>
        <w:pStyle w:val="ListParagraph"/>
        <w:numPr>
          <w:ilvl w:val="0"/>
          <w:numId w:val="7"/>
        </w:numPr>
        <w:rPr>
          <w:b/>
          <w:bCs/>
        </w:rPr>
      </w:pPr>
      <w:r w:rsidRPr="00901805">
        <w:rPr>
          <w:b/>
          <w:bCs/>
        </w:rPr>
        <w:t>Welcome</w:t>
      </w:r>
      <w:r w:rsidR="00901805" w:rsidRPr="00901805">
        <w:rPr>
          <w:b/>
          <w:bCs/>
        </w:rPr>
        <w:t xml:space="preserve"> and Introductions (1:30 – 1:40)</w:t>
      </w:r>
    </w:p>
    <w:p w14:paraId="7EE83BE8" w14:textId="4F4D9154" w:rsidR="00494184" w:rsidRDefault="00494184" w:rsidP="00494184"/>
    <w:p w14:paraId="6DCD2E10" w14:textId="56F1F716" w:rsidR="00494184" w:rsidRPr="00901805" w:rsidRDefault="00396F5A" w:rsidP="0090180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Preparing </w:t>
      </w:r>
      <w:r w:rsidR="00760515">
        <w:rPr>
          <w:b/>
          <w:bCs/>
        </w:rPr>
        <w:t xml:space="preserve">P-TECH students </w:t>
      </w:r>
      <w:r>
        <w:rPr>
          <w:b/>
          <w:bCs/>
        </w:rPr>
        <w:t>to go to</w:t>
      </w:r>
      <w:r w:rsidR="00901805" w:rsidRPr="00901805">
        <w:rPr>
          <w:b/>
          <w:bCs/>
        </w:rPr>
        <w:t xml:space="preserve"> EPCC (1:40 – 2:</w:t>
      </w:r>
      <w:r w:rsidR="00901805">
        <w:rPr>
          <w:b/>
          <w:bCs/>
        </w:rPr>
        <w:t>1</w:t>
      </w:r>
      <w:r w:rsidR="00901805" w:rsidRPr="00901805">
        <w:rPr>
          <w:b/>
          <w:bCs/>
        </w:rPr>
        <w:t>0)</w:t>
      </w:r>
    </w:p>
    <w:p w14:paraId="0BA20F95" w14:textId="1DAC1DD2" w:rsidR="00901805" w:rsidRDefault="00901805" w:rsidP="00901805">
      <w:pPr>
        <w:pStyle w:val="ListParagraph"/>
        <w:numPr>
          <w:ilvl w:val="1"/>
          <w:numId w:val="7"/>
        </w:numPr>
      </w:pPr>
      <w:r>
        <w:t>Summer Bridge</w:t>
      </w:r>
      <w:r w:rsidR="00396F5A">
        <w:t xml:space="preserve"> field trip</w:t>
      </w:r>
    </w:p>
    <w:p w14:paraId="0266B5A2" w14:textId="63113294" w:rsidR="00901805" w:rsidRDefault="00901805" w:rsidP="00901805">
      <w:pPr>
        <w:pStyle w:val="ListParagraph"/>
        <w:numPr>
          <w:ilvl w:val="2"/>
          <w:numId w:val="7"/>
        </w:numPr>
      </w:pPr>
      <w:r>
        <w:t>Dates</w:t>
      </w:r>
    </w:p>
    <w:p w14:paraId="25CE411E" w14:textId="068FAA99" w:rsidR="00901805" w:rsidRDefault="00901805" w:rsidP="00901805">
      <w:pPr>
        <w:pStyle w:val="ListParagraph"/>
        <w:numPr>
          <w:ilvl w:val="2"/>
          <w:numId w:val="7"/>
        </w:numPr>
      </w:pPr>
      <w:r>
        <w:t>Visit together or separately?  Pros and cons</w:t>
      </w:r>
    </w:p>
    <w:p w14:paraId="2071CC70" w14:textId="556ABEF1" w:rsidR="00901805" w:rsidRDefault="00901805" w:rsidP="00901805">
      <w:pPr>
        <w:pStyle w:val="ListParagraph"/>
        <w:numPr>
          <w:ilvl w:val="2"/>
          <w:numId w:val="7"/>
        </w:numPr>
      </w:pPr>
      <w:r>
        <w:t>What can EPCC do / provide?</w:t>
      </w:r>
    </w:p>
    <w:p w14:paraId="7B2C06FA" w14:textId="721B94C8" w:rsidR="00901805" w:rsidRDefault="00901805" w:rsidP="00901805">
      <w:pPr>
        <w:pStyle w:val="ListParagraph"/>
        <w:numPr>
          <w:ilvl w:val="2"/>
          <w:numId w:val="7"/>
        </w:numPr>
      </w:pPr>
      <w:r>
        <w:t>What do you need from campuses?</w:t>
      </w:r>
    </w:p>
    <w:p w14:paraId="7FE23160" w14:textId="1AB9F325" w:rsidR="00901805" w:rsidRDefault="00901805" w:rsidP="00901805">
      <w:pPr>
        <w:pStyle w:val="ListParagraph"/>
        <w:numPr>
          <w:ilvl w:val="1"/>
          <w:numId w:val="7"/>
        </w:numPr>
      </w:pPr>
      <w:r>
        <w:t>AY 2023 - 2024 Classes</w:t>
      </w:r>
    </w:p>
    <w:p w14:paraId="39238580" w14:textId="48E80334" w:rsidR="00901805" w:rsidRDefault="00901805" w:rsidP="00901805">
      <w:pPr>
        <w:pStyle w:val="ListParagraph"/>
        <w:numPr>
          <w:ilvl w:val="2"/>
          <w:numId w:val="7"/>
        </w:numPr>
      </w:pPr>
      <w:r>
        <w:t>Which programs might have students going to EPCC?</w:t>
      </w:r>
    </w:p>
    <w:p w14:paraId="07CFAACD" w14:textId="2BF7FA02" w:rsidR="00901805" w:rsidRDefault="00901805" w:rsidP="00901805">
      <w:pPr>
        <w:pStyle w:val="ListParagraph"/>
        <w:numPr>
          <w:ilvl w:val="2"/>
          <w:numId w:val="7"/>
        </w:numPr>
      </w:pPr>
      <w:r>
        <w:t xml:space="preserve">To which campus would they go?  </w:t>
      </w:r>
    </w:p>
    <w:p w14:paraId="633EF51E" w14:textId="7B232006" w:rsidR="00901805" w:rsidRDefault="00901805" w:rsidP="00901805">
      <w:pPr>
        <w:pStyle w:val="ListParagraph"/>
        <w:numPr>
          <w:ilvl w:val="2"/>
          <w:numId w:val="7"/>
        </w:numPr>
      </w:pPr>
      <w:r>
        <w:t>What classes would they take?</w:t>
      </w:r>
    </w:p>
    <w:p w14:paraId="4417F8DF" w14:textId="01F7BB6A" w:rsidR="00901805" w:rsidRDefault="00901805" w:rsidP="00901805">
      <w:pPr>
        <w:pStyle w:val="ListParagraph"/>
        <w:numPr>
          <w:ilvl w:val="2"/>
          <w:numId w:val="7"/>
        </w:numPr>
      </w:pPr>
      <w:r>
        <w:t>Transportation Issues</w:t>
      </w:r>
    </w:p>
    <w:p w14:paraId="17DD9565" w14:textId="71A684FD" w:rsidR="00901805" w:rsidRDefault="00901805" w:rsidP="00901805">
      <w:pPr>
        <w:pStyle w:val="ListParagraph"/>
        <w:numPr>
          <w:ilvl w:val="2"/>
          <w:numId w:val="7"/>
        </w:numPr>
      </w:pPr>
      <w:r>
        <w:t>Attendance</w:t>
      </w:r>
    </w:p>
    <w:p w14:paraId="1B577CAD" w14:textId="1300EF15" w:rsidR="00B65A8A" w:rsidRDefault="00901805" w:rsidP="00B65A8A">
      <w:pPr>
        <w:pStyle w:val="ListParagraph"/>
        <w:numPr>
          <w:ilvl w:val="2"/>
          <w:numId w:val="7"/>
        </w:numPr>
      </w:pPr>
      <w:r>
        <w:t>Preparation – academic and social/emotional</w:t>
      </w:r>
    </w:p>
    <w:p w14:paraId="0A5A06E9" w14:textId="4A2C26F8" w:rsidR="00396F5A" w:rsidRDefault="00396F5A" w:rsidP="00901805">
      <w:pPr>
        <w:pStyle w:val="ListParagraph"/>
        <w:numPr>
          <w:ilvl w:val="2"/>
          <w:numId w:val="7"/>
        </w:numPr>
      </w:pPr>
      <w:r>
        <w:t>What else?</w:t>
      </w:r>
    </w:p>
    <w:p w14:paraId="26A435B0" w14:textId="25E0C44F" w:rsidR="00DF70E9" w:rsidRDefault="00DF70E9" w:rsidP="00DF70E9">
      <w:pPr>
        <w:pStyle w:val="ListParagraph"/>
        <w:numPr>
          <w:ilvl w:val="1"/>
          <w:numId w:val="7"/>
        </w:numPr>
      </w:pPr>
      <w:r>
        <w:t>Any UTEP Connections?</w:t>
      </w:r>
    </w:p>
    <w:p w14:paraId="3AD7CFB5" w14:textId="52E063C7" w:rsidR="00B65A8A" w:rsidRDefault="00B65A8A" w:rsidP="00DF70E9">
      <w:pPr>
        <w:pStyle w:val="ListParagraph"/>
        <w:numPr>
          <w:ilvl w:val="1"/>
          <w:numId w:val="7"/>
        </w:numPr>
      </w:pPr>
      <w:r>
        <w:t>Collaboration with SISD Medical P-TECH (Montwood)?</w:t>
      </w:r>
    </w:p>
    <w:p w14:paraId="2FCBEF52" w14:textId="10585D2C" w:rsidR="00901805" w:rsidRDefault="00901805" w:rsidP="00901805"/>
    <w:p w14:paraId="28FB2D30" w14:textId="6D6986DB" w:rsidR="00901805" w:rsidRPr="00DF70E9" w:rsidRDefault="004560E1" w:rsidP="00901805">
      <w:pPr>
        <w:pStyle w:val="ListParagraph"/>
        <w:numPr>
          <w:ilvl w:val="0"/>
          <w:numId w:val="7"/>
        </w:numPr>
        <w:rPr>
          <w:b/>
          <w:bCs/>
        </w:rPr>
      </w:pPr>
      <w:r w:rsidRPr="00DF70E9">
        <w:rPr>
          <w:b/>
          <w:bCs/>
        </w:rPr>
        <w:t xml:space="preserve">Neighborhood </w:t>
      </w:r>
      <w:r w:rsidR="002275CF">
        <w:rPr>
          <w:b/>
          <w:bCs/>
        </w:rPr>
        <w:t xml:space="preserve">B &amp; I Open House </w:t>
      </w:r>
      <w:r w:rsidRPr="00DF70E9">
        <w:rPr>
          <w:b/>
          <w:bCs/>
        </w:rPr>
        <w:t xml:space="preserve">Template </w:t>
      </w:r>
      <w:r w:rsidR="00DF70E9" w:rsidRPr="00DF70E9">
        <w:rPr>
          <w:b/>
          <w:bCs/>
        </w:rPr>
        <w:t xml:space="preserve">and WBL </w:t>
      </w:r>
      <w:r w:rsidRPr="00DF70E9">
        <w:rPr>
          <w:b/>
          <w:bCs/>
        </w:rPr>
        <w:t>(2:10 – 2:</w:t>
      </w:r>
      <w:r w:rsidR="00844056">
        <w:rPr>
          <w:b/>
          <w:bCs/>
        </w:rPr>
        <w:t>30</w:t>
      </w:r>
      <w:r w:rsidRPr="00DF70E9">
        <w:rPr>
          <w:b/>
          <w:bCs/>
        </w:rPr>
        <w:t>)</w:t>
      </w:r>
    </w:p>
    <w:p w14:paraId="5D420CE1" w14:textId="04766DC0" w:rsidR="004560E1" w:rsidRDefault="004560E1" w:rsidP="004560E1"/>
    <w:p w14:paraId="4E5D1B84" w14:textId="7A6F3944" w:rsidR="004560E1" w:rsidRDefault="004560E1" w:rsidP="004560E1">
      <w:pPr>
        <w:pStyle w:val="ListParagraph"/>
        <w:numPr>
          <w:ilvl w:val="0"/>
          <w:numId w:val="7"/>
        </w:numPr>
        <w:rPr>
          <w:b/>
          <w:bCs/>
        </w:rPr>
      </w:pPr>
      <w:r w:rsidRPr="00DF70E9">
        <w:rPr>
          <w:b/>
          <w:bCs/>
        </w:rPr>
        <w:t xml:space="preserve">Summer Bridge </w:t>
      </w:r>
      <w:r w:rsidR="002275CF">
        <w:rPr>
          <w:b/>
          <w:bCs/>
        </w:rPr>
        <w:t>- Rising 9</w:t>
      </w:r>
      <w:r w:rsidR="002275CF" w:rsidRPr="002275CF">
        <w:rPr>
          <w:b/>
          <w:bCs/>
          <w:vertAlign w:val="superscript"/>
        </w:rPr>
        <w:t>th</w:t>
      </w:r>
      <w:r w:rsidR="002275CF">
        <w:rPr>
          <w:b/>
          <w:bCs/>
        </w:rPr>
        <w:t>, 10</w:t>
      </w:r>
      <w:r w:rsidR="002275CF" w:rsidRPr="002275CF">
        <w:rPr>
          <w:b/>
          <w:bCs/>
          <w:vertAlign w:val="superscript"/>
        </w:rPr>
        <w:t>th</w:t>
      </w:r>
      <w:r w:rsidR="002275CF">
        <w:rPr>
          <w:b/>
          <w:bCs/>
        </w:rPr>
        <w:t>, and 11</w:t>
      </w:r>
      <w:r w:rsidR="002275CF" w:rsidRPr="002275CF">
        <w:rPr>
          <w:b/>
          <w:bCs/>
          <w:vertAlign w:val="superscript"/>
        </w:rPr>
        <w:t>th</w:t>
      </w:r>
      <w:r w:rsidR="002275CF">
        <w:rPr>
          <w:b/>
          <w:bCs/>
        </w:rPr>
        <w:t xml:space="preserve"> grades </w:t>
      </w:r>
      <w:r w:rsidRPr="00DF70E9">
        <w:rPr>
          <w:b/>
          <w:bCs/>
        </w:rPr>
        <w:t>(2:</w:t>
      </w:r>
      <w:r w:rsidR="00844056">
        <w:rPr>
          <w:b/>
          <w:bCs/>
        </w:rPr>
        <w:t>3</w:t>
      </w:r>
      <w:r w:rsidRPr="00DF70E9">
        <w:rPr>
          <w:b/>
          <w:bCs/>
        </w:rPr>
        <w:t xml:space="preserve">0 – </w:t>
      </w:r>
      <w:r w:rsidR="00844056">
        <w:rPr>
          <w:b/>
          <w:bCs/>
        </w:rPr>
        <w:t>2:5</w:t>
      </w:r>
      <w:r w:rsidRPr="00DF70E9">
        <w:rPr>
          <w:b/>
          <w:bCs/>
        </w:rPr>
        <w:t>0)</w:t>
      </w:r>
    </w:p>
    <w:p w14:paraId="2F321438" w14:textId="77777777" w:rsidR="00844056" w:rsidRPr="00844056" w:rsidRDefault="00844056" w:rsidP="00844056">
      <w:pPr>
        <w:pStyle w:val="ListParagraph"/>
        <w:rPr>
          <w:b/>
          <w:bCs/>
        </w:rPr>
      </w:pPr>
    </w:p>
    <w:p w14:paraId="033F51CF" w14:textId="1E295860" w:rsidR="00844056" w:rsidRPr="00DF70E9" w:rsidRDefault="00844056" w:rsidP="004560E1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New Blueprint and OBMs follow up (2:50 – 3:10)</w:t>
      </w:r>
    </w:p>
    <w:p w14:paraId="7747E7CF" w14:textId="77777777" w:rsidR="004560E1" w:rsidRDefault="004560E1" w:rsidP="004560E1">
      <w:pPr>
        <w:pStyle w:val="ListParagraph"/>
      </w:pPr>
    </w:p>
    <w:p w14:paraId="7A7861AB" w14:textId="23C98087" w:rsidR="004560E1" w:rsidRPr="00DF70E9" w:rsidRDefault="00DF70E9" w:rsidP="004560E1">
      <w:pPr>
        <w:pStyle w:val="ListParagraph"/>
        <w:numPr>
          <w:ilvl w:val="0"/>
          <w:numId w:val="7"/>
        </w:numPr>
        <w:rPr>
          <w:b/>
          <w:bCs/>
        </w:rPr>
      </w:pPr>
      <w:r w:rsidRPr="00DF70E9">
        <w:rPr>
          <w:b/>
          <w:bCs/>
        </w:rPr>
        <w:t>Upcoming Events</w:t>
      </w:r>
      <w:r>
        <w:rPr>
          <w:b/>
          <w:bCs/>
        </w:rPr>
        <w:t xml:space="preserve"> (3:10 – 3:30)</w:t>
      </w:r>
    </w:p>
    <w:p w14:paraId="521287EA" w14:textId="77777777" w:rsidR="002275CF" w:rsidRDefault="002275CF" w:rsidP="002275CF">
      <w:pPr>
        <w:pStyle w:val="ListParagraph"/>
        <w:numPr>
          <w:ilvl w:val="1"/>
          <w:numId w:val="7"/>
        </w:numPr>
      </w:pPr>
      <w:r>
        <w:t>AY 23 – 24 Year-at-a-Glance</w:t>
      </w:r>
    </w:p>
    <w:p w14:paraId="3C58B110" w14:textId="04547544" w:rsidR="00DF70E9" w:rsidRDefault="00DF70E9" w:rsidP="00DF70E9">
      <w:pPr>
        <w:pStyle w:val="ListParagraph"/>
        <w:numPr>
          <w:ilvl w:val="1"/>
          <w:numId w:val="7"/>
        </w:numPr>
      </w:pPr>
      <w:r>
        <w:t>EPISD Collective meeting – topics?</w:t>
      </w:r>
    </w:p>
    <w:p w14:paraId="37236A5A" w14:textId="099CE29A" w:rsidR="00DF70E9" w:rsidRDefault="00DF70E9" w:rsidP="00DF70E9">
      <w:pPr>
        <w:pStyle w:val="ListParagraph"/>
        <w:numPr>
          <w:ilvl w:val="1"/>
          <w:numId w:val="7"/>
        </w:numPr>
      </w:pPr>
      <w:r>
        <w:t>Summit – June 13 – 15, Houston</w:t>
      </w:r>
    </w:p>
    <w:p w14:paraId="62ADEDC8" w14:textId="7FCBDDC4" w:rsidR="00DF70E9" w:rsidRDefault="00DF70E9" w:rsidP="00DF70E9">
      <w:pPr>
        <w:pStyle w:val="ListParagraph"/>
        <w:numPr>
          <w:ilvl w:val="1"/>
          <w:numId w:val="7"/>
        </w:numPr>
      </w:pPr>
      <w:r>
        <w:t>New Staff Onboarding – what would have been helpful to you?</w:t>
      </w:r>
    </w:p>
    <w:p w14:paraId="04599484" w14:textId="77777777" w:rsidR="006B63C3" w:rsidRDefault="006B63C3" w:rsidP="00DF70E9">
      <w:pPr>
        <w:pStyle w:val="ListParagraph"/>
        <w:numPr>
          <w:ilvl w:val="1"/>
          <w:numId w:val="7"/>
        </w:numPr>
      </w:pPr>
      <w:r>
        <w:t>What else?</w:t>
      </w:r>
    </w:p>
    <w:p w14:paraId="338F43BA" w14:textId="77777777" w:rsidR="006B63C3" w:rsidRDefault="006B63C3" w:rsidP="006B63C3"/>
    <w:p w14:paraId="4B07984C" w14:textId="66891248" w:rsidR="00DF70E9" w:rsidRDefault="00DF70E9" w:rsidP="006B63C3">
      <w:r>
        <w:t xml:space="preserve"> </w:t>
      </w:r>
    </w:p>
    <w:p w14:paraId="55BC3E99" w14:textId="248763C6" w:rsidR="000725AC" w:rsidRDefault="000725AC" w:rsidP="000725AC"/>
    <w:sectPr w:rsidR="000725AC" w:rsidSect="000725AC">
      <w:headerReference w:type="default" r:id="rId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71CF" w14:textId="77777777" w:rsidR="00BB2EEE" w:rsidRDefault="00BB2EEE" w:rsidP="00A10985">
      <w:r>
        <w:separator/>
      </w:r>
    </w:p>
  </w:endnote>
  <w:endnote w:type="continuationSeparator" w:id="0">
    <w:p w14:paraId="78BBB764" w14:textId="77777777" w:rsidR="00BB2EEE" w:rsidRDefault="00BB2EEE" w:rsidP="00A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128" w14:textId="77777777" w:rsidR="00BB2EEE" w:rsidRDefault="00BB2EEE" w:rsidP="00A10985">
      <w:r>
        <w:separator/>
      </w:r>
    </w:p>
  </w:footnote>
  <w:footnote w:type="continuationSeparator" w:id="0">
    <w:p w14:paraId="0F592012" w14:textId="77777777" w:rsidR="00BB2EEE" w:rsidRDefault="00BB2EEE" w:rsidP="00A1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48A" w14:textId="3CA926CC" w:rsidR="00A10985" w:rsidRDefault="000725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4C1AB" wp14:editId="4321D863">
          <wp:simplePos x="0" y="0"/>
          <wp:positionH relativeFrom="margin">
            <wp:posOffset>1657350</wp:posOffset>
          </wp:positionH>
          <wp:positionV relativeFrom="paragraph">
            <wp:posOffset>-148590</wp:posOffset>
          </wp:positionV>
          <wp:extent cx="4438015" cy="5975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2A9">
      <w:rPr>
        <w:noProof/>
      </w:rPr>
      <w:drawing>
        <wp:anchor distT="0" distB="0" distL="114300" distR="114300" simplePos="0" relativeHeight="251661312" behindDoc="1" locked="0" layoutInCell="1" allowOverlap="1" wp14:anchorId="0CFFCA32" wp14:editId="1F39706D">
          <wp:simplePos x="0" y="0"/>
          <wp:positionH relativeFrom="column">
            <wp:posOffset>38100</wp:posOffset>
          </wp:positionH>
          <wp:positionV relativeFrom="paragraph">
            <wp:posOffset>-148590</wp:posOffset>
          </wp:positionV>
          <wp:extent cx="1037590" cy="541020"/>
          <wp:effectExtent l="0" t="0" r="0" b="0"/>
          <wp:wrapNone/>
          <wp:docPr id="6" name="Picture 6" descr="C:\Users\shenderson\Dropbox\FY 18 CCRM contract\Graphic Design\CCRSM Logos\Vertical Logo\Raster Files\TCCRSM-Logo-V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son\Dropbox\FY 18 CCRM contract\Graphic Design\CCRSM Logos\Vertical Logo\Raster Files\TCCRSM-Logo-VRT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FC3"/>
    <w:multiLevelType w:val="hybridMultilevel"/>
    <w:tmpl w:val="5B16DB80"/>
    <w:lvl w:ilvl="0" w:tplc="C1BCE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D2E"/>
    <w:multiLevelType w:val="hybridMultilevel"/>
    <w:tmpl w:val="85361170"/>
    <w:lvl w:ilvl="0" w:tplc="44C6C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2537"/>
    <w:multiLevelType w:val="hybridMultilevel"/>
    <w:tmpl w:val="D2D4862C"/>
    <w:lvl w:ilvl="0" w:tplc="B8C6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228A"/>
    <w:multiLevelType w:val="hybridMultilevel"/>
    <w:tmpl w:val="C7FA7990"/>
    <w:lvl w:ilvl="0" w:tplc="510EE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9CFD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4E9D"/>
    <w:multiLevelType w:val="hybridMultilevel"/>
    <w:tmpl w:val="DBA627DA"/>
    <w:lvl w:ilvl="0" w:tplc="7DE2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4BFE"/>
    <w:multiLevelType w:val="hybridMultilevel"/>
    <w:tmpl w:val="19E013A2"/>
    <w:lvl w:ilvl="0" w:tplc="6DE69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2051E"/>
    <w:multiLevelType w:val="hybridMultilevel"/>
    <w:tmpl w:val="EFECCC6A"/>
    <w:lvl w:ilvl="0" w:tplc="98FED7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6331">
    <w:abstractNumId w:val="6"/>
  </w:num>
  <w:num w:numId="2" w16cid:durableId="1124999447">
    <w:abstractNumId w:val="4"/>
  </w:num>
  <w:num w:numId="3" w16cid:durableId="817381577">
    <w:abstractNumId w:val="3"/>
  </w:num>
  <w:num w:numId="4" w16cid:durableId="1040208372">
    <w:abstractNumId w:val="5"/>
  </w:num>
  <w:num w:numId="5" w16cid:durableId="1796410022">
    <w:abstractNumId w:val="0"/>
  </w:num>
  <w:num w:numId="6" w16cid:durableId="775976519">
    <w:abstractNumId w:val="2"/>
  </w:num>
  <w:num w:numId="7" w16cid:durableId="184431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5"/>
    <w:rsid w:val="000347B7"/>
    <w:rsid w:val="000725AC"/>
    <w:rsid w:val="000D5BD5"/>
    <w:rsid w:val="001062EA"/>
    <w:rsid w:val="00180EDC"/>
    <w:rsid w:val="00191927"/>
    <w:rsid w:val="001C1A15"/>
    <w:rsid w:val="001C2AF9"/>
    <w:rsid w:val="002041E1"/>
    <w:rsid w:val="002167E8"/>
    <w:rsid w:val="002275CF"/>
    <w:rsid w:val="00231374"/>
    <w:rsid w:val="002E7E48"/>
    <w:rsid w:val="00312FF1"/>
    <w:rsid w:val="00396F5A"/>
    <w:rsid w:val="003E0456"/>
    <w:rsid w:val="004560E1"/>
    <w:rsid w:val="00494184"/>
    <w:rsid w:val="004B41B2"/>
    <w:rsid w:val="00513077"/>
    <w:rsid w:val="00592040"/>
    <w:rsid w:val="005A192C"/>
    <w:rsid w:val="005E035F"/>
    <w:rsid w:val="00605F4A"/>
    <w:rsid w:val="0064648E"/>
    <w:rsid w:val="006A3397"/>
    <w:rsid w:val="006B32DD"/>
    <w:rsid w:val="006B63C3"/>
    <w:rsid w:val="006D228F"/>
    <w:rsid w:val="00751CA7"/>
    <w:rsid w:val="00760515"/>
    <w:rsid w:val="007A4575"/>
    <w:rsid w:val="007A6C6D"/>
    <w:rsid w:val="007F3BCD"/>
    <w:rsid w:val="00844056"/>
    <w:rsid w:val="00852B4C"/>
    <w:rsid w:val="00870820"/>
    <w:rsid w:val="008D67F0"/>
    <w:rsid w:val="00901805"/>
    <w:rsid w:val="00901D1D"/>
    <w:rsid w:val="00951E3F"/>
    <w:rsid w:val="009A1166"/>
    <w:rsid w:val="009C1C97"/>
    <w:rsid w:val="00A10985"/>
    <w:rsid w:val="00A234A8"/>
    <w:rsid w:val="00A81898"/>
    <w:rsid w:val="00B5327D"/>
    <w:rsid w:val="00B65A8A"/>
    <w:rsid w:val="00BB2EEE"/>
    <w:rsid w:val="00BD5753"/>
    <w:rsid w:val="00C13592"/>
    <w:rsid w:val="00D211A9"/>
    <w:rsid w:val="00D45365"/>
    <w:rsid w:val="00D82812"/>
    <w:rsid w:val="00DA4B8E"/>
    <w:rsid w:val="00DC1AF7"/>
    <w:rsid w:val="00DF70E9"/>
    <w:rsid w:val="00E862AA"/>
    <w:rsid w:val="00EA4666"/>
    <w:rsid w:val="00F06E1A"/>
    <w:rsid w:val="00F65C7E"/>
    <w:rsid w:val="00F74254"/>
    <w:rsid w:val="00F8798C"/>
    <w:rsid w:val="00F9567D"/>
    <w:rsid w:val="00FF576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25A1"/>
  <w15:chartTrackingRefBased/>
  <w15:docId w15:val="{FAEA03FF-C47B-4E0B-8FD3-B62AC52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85"/>
  </w:style>
  <w:style w:type="paragraph" w:styleId="Footer">
    <w:name w:val="footer"/>
    <w:basedOn w:val="Normal"/>
    <w:link w:val="Foot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85"/>
  </w:style>
  <w:style w:type="paragraph" w:styleId="ListParagraph">
    <w:name w:val="List Paragraph"/>
    <w:basedOn w:val="Normal"/>
    <w:uiPriority w:val="34"/>
    <w:qFormat/>
    <w:rsid w:val="00D82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 Ekal</cp:lastModifiedBy>
  <cp:revision>2</cp:revision>
  <cp:lastPrinted>2023-03-20T15:58:00Z</cp:lastPrinted>
  <dcterms:created xsi:type="dcterms:W3CDTF">2023-03-30T17:44:00Z</dcterms:created>
  <dcterms:modified xsi:type="dcterms:W3CDTF">2023-03-30T17:44:00Z</dcterms:modified>
</cp:coreProperties>
</file>